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График проведения медицинского осмотра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учащихся ГБОУ школы №234.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Август 2025 года.</w:t>
      </w:r>
    </w:p>
    <w:tbl>
      <w:tblPr>
        <w:tblStyle w:val="a3"/>
        <w:tblW w:w="73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9"/>
        <w:gridCol w:w="2976"/>
      </w:tblGrid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Время проведения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Класс </w:t>
            </w:r>
          </w:p>
        </w:tc>
      </w:tr>
      <w:tr>
        <w:trPr/>
        <w:tc>
          <w:tcPr>
            <w:tcW w:w="73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27 августа среда</w:t>
            </w:r>
          </w:p>
        </w:tc>
      </w:tr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09.00 – 10.15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1а</w:t>
            </w:r>
          </w:p>
        </w:tc>
      </w:tr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10.15 – 12.15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2а, 2б</w:t>
            </w:r>
          </w:p>
        </w:tc>
      </w:tr>
      <w:tr>
        <w:trPr/>
        <w:tc>
          <w:tcPr>
            <w:tcW w:w="73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36"/>
                <w:szCs w:val="36"/>
              </w:rPr>
              <w:t>12.15 – 12.45 – кварцевание кабинетов</w:t>
            </w:r>
          </w:p>
        </w:tc>
      </w:tr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12.45 – 14.15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3а.3б</w:t>
            </w:r>
          </w:p>
        </w:tc>
      </w:tr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14.15 – 16.00 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4а,4б</w:t>
            </w:r>
          </w:p>
        </w:tc>
      </w:tr>
      <w:tr>
        <w:trPr/>
        <w:tc>
          <w:tcPr>
            <w:tcW w:w="73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28 августа четверг</w:t>
            </w:r>
          </w:p>
        </w:tc>
      </w:tr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09.00 – 10.00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5а,5б</w:t>
            </w:r>
          </w:p>
        </w:tc>
      </w:tr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10.00 – 11.00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6а,6б</w:t>
            </w:r>
          </w:p>
        </w:tc>
      </w:tr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11.00 – 12.15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7а, 7б</w:t>
            </w:r>
          </w:p>
        </w:tc>
      </w:tr>
      <w:tr>
        <w:trPr/>
        <w:tc>
          <w:tcPr>
            <w:tcW w:w="73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36"/>
                <w:szCs w:val="36"/>
              </w:rPr>
              <w:t>12.15 – 12.45 – кварцевание кабинетов</w:t>
            </w:r>
          </w:p>
        </w:tc>
      </w:tr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12.45 – 14.00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8а, 8б</w:t>
            </w:r>
          </w:p>
        </w:tc>
      </w:tr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14.00 – 16.00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9а, 9б</w:t>
            </w:r>
            <w:bookmarkStart w:id="0" w:name="_GoBack"/>
            <w:bookmarkEnd w:id="0"/>
          </w:p>
        </w:tc>
      </w:tr>
      <w:tr>
        <w:trPr/>
        <w:tc>
          <w:tcPr>
            <w:tcW w:w="73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29 августа пятница</w:t>
            </w:r>
          </w:p>
        </w:tc>
      </w:tr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09.00 – 10.30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10, 11</w:t>
            </w:r>
          </w:p>
        </w:tc>
      </w:tr>
      <w:tr>
        <w:trPr/>
        <w:tc>
          <w:tcPr>
            <w:tcW w:w="4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10.30 – 12.00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Все, кто не успел вовремя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sz w:val="36"/>
          <w:szCs w:val="36"/>
        </w:rPr>
        <w:t>27 августа в 18.00 состоится родительское собрание родителей первоклассников!</w:t>
      </w:r>
    </w:p>
    <w:sectPr>
      <w:type w:val="nextPage"/>
      <w:pgSz w:w="11906" w:h="16838"/>
      <w:pgMar w:left="1701" w:right="850" w:header="0" w:top="709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f44a3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44a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44a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XLSX_Editor/6.2.8.2$Windows_x86 LibreOffice_project/</Application>
  <Pages>1</Pages>
  <Words>82</Words>
  <Characters>460</Characters>
  <CharactersWithSpaces>528</CharactersWithSpaces>
  <Paragraphs>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2025-08-20T06:16:00Z</dcterms:created>
  <dc:creator>Тамара Крынская</dc:creator>
  <dc:description/>
  <dc:language>ru-RU</dc:language>
  <cp:lastModifiedBy>Тамара Крынская</cp:lastModifiedBy>
  <cp:lastPrinted>2025-07-09T08:44:00Z</cp:lastPrinted>
  <dcterms:modified xsi:type="dcterms:W3CDTF">2025-08-20T06:29:00Z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