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Уважаемые родители!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Городские детские оздоровительные лагеря в 2025 году будут работать на базе  школ: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№</w:t>
      </w:r>
      <w:r>
        <w:rPr>
          <w:rFonts w:cs="Times New Roman" w:ascii="Times New Roman" w:hAnsi="Times New Roman"/>
          <w:b/>
          <w:sz w:val="24"/>
          <w:szCs w:val="24"/>
        </w:rPr>
        <w:t>235 1я смена с 28.05 по 27.06.2025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№</w:t>
      </w:r>
      <w:r>
        <w:rPr>
          <w:rFonts w:cs="Times New Roman" w:ascii="Times New Roman" w:hAnsi="Times New Roman"/>
          <w:b/>
          <w:sz w:val="24"/>
          <w:szCs w:val="24"/>
        </w:rPr>
        <w:t>564 1я смена с 27.05 по 26.06.2025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№</w:t>
      </w:r>
      <w:r>
        <w:rPr>
          <w:rFonts w:cs="Times New Roman" w:ascii="Times New Roman" w:hAnsi="Times New Roman"/>
          <w:b/>
          <w:sz w:val="24"/>
          <w:szCs w:val="24"/>
        </w:rPr>
        <w:t>307 2я смена с 30.06 по 28.07.2025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Дополнительную информацию ищите на сайтах школ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, на базе которых будут лагеря.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a5b24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a5b2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XLSX_Editor/6.2.8.2$Windows_x86 LibreOffice_project/</Application>
  <Pages>1</Pages>
  <Words>46</Words>
  <Characters>242</Characters>
  <CharactersWithSpaces>283</CharactersWithSpaces>
  <Paragraphs>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2025-04-18T06:22:00Z</dcterms:created>
  <dc:creator>Тамара Крынская</dc:creator>
  <dc:description/>
  <dc:language>ru-RU</dc:language>
  <cp:lastModifiedBy>Тамара Крынская</cp:lastModifiedBy>
  <cp:lastPrinted>2025-04-18T07:52:00Z</cp:lastPrinted>
  <dcterms:modified xsi:type="dcterms:W3CDTF">2025-04-18T09:11:00Z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