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9C" w:rsidRPr="00CB444A" w:rsidRDefault="003D0D9C" w:rsidP="003D0D9C">
      <w:pPr>
        <w:rPr>
          <w:b/>
          <w:sz w:val="32"/>
          <w:szCs w:val="32"/>
          <w:u w:val="single"/>
        </w:rPr>
      </w:pPr>
      <w:proofErr w:type="gramStart"/>
      <w:r w:rsidRPr="00CB444A">
        <w:rPr>
          <w:b/>
          <w:sz w:val="32"/>
          <w:szCs w:val="32"/>
          <w:u w:val="single"/>
        </w:rPr>
        <w:t>Мероприятие</w:t>
      </w:r>
      <w:proofErr w:type="gramEnd"/>
      <w:r w:rsidRPr="00CB444A">
        <w:rPr>
          <w:b/>
          <w:sz w:val="32"/>
          <w:szCs w:val="32"/>
          <w:u w:val="single"/>
        </w:rPr>
        <w:t xml:space="preserve"> проведенное воспитателем ГПД     Власовой Ф.Ф</w:t>
      </w:r>
    </w:p>
    <w:p w:rsidR="003D0D9C" w:rsidRPr="00CB444A" w:rsidRDefault="003D0D9C" w:rsidP="003D0D9C">
      <w:pPr>
        <w:rPr>
          <w:b/>
          <w:sz w:val="32"/>
          <w:szCs w:val="32"/>
          <w:u w:val="single"/>
        </w:rPr>
      </w:pPr>
      <w:r w:rsidRPr="00CB444A">
        <w:rPr>
          <w:b/>
          <w:sz w:val="32"/>
          <w:szCs w:val="32"/>
          <w:u w:val="single"/>
        </w:rPr>
        <w:t>«Доброта»</w:t>
      </w:r>
    </w:p>
    <w:p w:rsidR="003D0D9C" w:rsidRDefault="003D0D9C" w:rsidP="003D0D9C">
      <w:r>
        <w:t>Ход  занятия</w:t>
      </w:r>
    </w:p>
    <w:p w:rsidR="003D0D9C" w:rsidRDefault="003D0D9C" w:rsidP="003D0D9C">
      <w:r>
        <w:t>1. Чтобы узнать, о чём будем говорить сегодня на занятии, надо восстановить пословицы, из которых потерялись слова: Слайд 2</w:t>
      </w:r>
    </w:p>
    <w:p w:rsidR="003D0D9C" w:rsidRDefault="003D0D9C" w:rsidP="003D0D9C">
      <w:r>
        <w:t>* Жизнь дана на</w:t>
      </w:r>
      <w:proofErr w:type="gramStart"/>
      <w:r>
        <w:t xml:space="preserve"> :. </w:t>
      </w:r>
      <w:proofErr w:type="gramEnd"/>
      <w:r>
        <w:t>дела.</w:t>
      </w:r>
    </w:p>
    <w:p w:rsidR="003D0D9C" w:rsidRDefault="003D0D9C" w:rsidP="003D0D9C">
      <w:r>
        <w:t xml:space="preserve">* Мир не без </w:t>
      </w:r>
      <w:proofErr w:type="gramStart"/>
      <w:r>
        <w:t>:л</w:t>
      </w:r>
      <w:proofErr w:type="gramEnd"/>
      <w:r>
        <w:t>юдей.</w:t>
      </w:r>
    </w:p>
    <w:p w:rsidR="003D0D9C" w:rsidRDefault="003D0D9C" w:rsidP="003D0D9C">
      <w:r>
        <w:t>* :.желаешь</w:t>
      </w:r>
      <w:proofErr w:type="gramStart"/>
      <w:r>
        <w:t xml:space="preserve"> - :</w:t>
      </w:r>
      <w:proofErr w:type="gramEnd"/>
      <w:r>
        <w:t>и делай.</w:t>
      </w:r>
    </w:p>
    <w:p w:rsidR="003D0D9C" w:rsidRDefault="003D0D9C" w:rsidP="003D0D9C">
      <w:r>
        <w:t xml:space="preserve">* Истинное </w:t>
      </w:r>
      <w:proofErr w:type="gramStart"/>
      <w:r>
        <w:t>:в</w:t>
      </w:r>
      <w:proofErr w:type="gramEnd"/>
      <w:r>
        <w:t>сегда просто.</w:t>
      </w:r>
    </w:p>
    <w:p w:rsidR="003D0D9C" w:rsidRDefault="003D0D9C" w:rsidP="003D0D9C">
      <w:r>
        <w:t>* :слово человеку - что дождь в засуху.</w:t>
      </w:r>
    </w:p>
    <w:p w:rsidR="003D0D9C" w:rsidRDefault="003D0D9C" w:rsidP="003D0D9C">
      <w:r>
        <w:t>2. Правильно вы догадались. А что объединяет все эти слова?</w:t>
      </w:r>
    </w:p>
    <w:p w:rsidR="003D0D9C" w:rsidRDefault="003D0D9C" w:rsidP="003D0D9C">
      <w:r>
        <w:t xml:space="preserve">"Не ищи красоты, а ищи доброты" - это правило вывели наши предки. И при этом добавляли "Мир не без добрых людей". Они были уверены, что доброта происходит от любви; любви к человеку и тогда доброта направлена на окружающих людей, любви к природе и тогда доброта направлена всё живое, что окружает нас. </w:t>
      </w:r>
    </w:p>
    <w:p w:rsidR="003D0D9C" w:rsidRDefault="003D0D9C" w:rsidP="003D0D9C">
      <w:r>
        <w:t>3.-Сегодня мы с вами отправимся в путешествие в страну Доброты, а она, как мы знаем рядом. В этой стране мы встретим много преград, если мы все вместе преодолеем их, то сдадим экзамен на звание достойных жителей страны Доброты. Слайд 3.</w:t>
      </w:r>
    </w:p>
    <w:p w:rsidR="003D0D9C" w:rsidRDefault="003D0D9C" w:rsidP="003D0D9C">
      <w:r>
        <w:t>4. Работа со словарем.</w:t>
      </w:r>
    </w:p>
    <w:p w:rsidR="003D0D9C" w:rsidRDefault="003D0D9C" w:rsidP="003D0D9C">
      <w:r>
        <w:t xml:space="preserve">- А что такое "доброта"? (заботливое, внимательное отношение) </w:t>
      </w:r>
    </w:p>
    <w:p w:rsidR="003D0D9C" w:rsidRDefault="003D0D9C" w:rsidP="003D0D9C">
      <w:r>
        <w:t>"Добро - это всё положительное, хорошее, полезное" - так раскрывается значение этого слова в толковом словаре Ожегова.</w:t>
      </w:r>
    </w:p>
    <w:p w:rsidR="003D0D9C" w:rsidRDefault="003D0D9C" w:rsidP="003D0D9C">
      <w:r>
        <w:t xml:space="preserve">5. А с чем можно сравнить доброту? </w:t>
      </w:r>
    </w:p>
    <w:p w:rsidR="003D0D9C" w:rsidRDefault="003D0D9C" w:rsidP="003D0D9C">
      <w:r>
        <w:t>- Когда у нас в классе, в семье, в мире все по-доброму, какое у всех настроение? (всем становится теплее)</w:t>
      </w:r>
    </w:p>
    <w:p w:rsidR="003D0D9C" w:rsidRDefault="003D0D9C" w:rsidP="003D0D9C">
      <w:r>
        <w:t>- Так на что же похожа доброта? (на солнышко)</w:t>
      </w:r>
    </w:p>
    <w:p w:rsidR="003D0D9C" w:rsidRDefault="003D0D9C" w:rsidP="003D0D9C">
      <w:r>
        <w:t xml:space="preserve">Посмотрите на нашу доску. Вы обратили внимание на лучи у нашего солнышка. </w:t>
      </w:r>
    </w:p>
    <w:p w:rsidR="003D0D9C" w:rsidRDefault="003D0D9C" w:rsidP="003D0D9C">
      <w:r>
        <w:t>- Прочитайте пословицу: "Доброта, что солнце". Как вы ее понимаете? Что она означает?</w:t>
      </w:r>
    </w:p>
    <w:p w:rsidR="003D0D9C" w:rsidRDefault="003D0D9C" w:rsidP="003D0D9C">
      <w:r>
        <w:t>(Когда солнышко светит - хорошо, а когда все кругом добрые - еще лучше)</w:t>
      </w:r>
    </w:p>
    <w:p w:rsidR="003D0D9C" w:rsidRDefault="003D0D9C" w:rsidP="003D0D9C">
      <w:r>
        <w:t>-И в нашем путешествии нам тоже поможет солнышко, покажет дорогу.</w:t>
      </w:r>
    </w:p>
    <w:p w:rsidR="003D0D9C" w:rsidRDefault="003D0D9C" w:rsidP="003D0D9C">
      <w:r>
        <w:t xml:space="preserve">- Что будем делать, ребята? Давайте, превратим эти слова в слова, противоположные по значению. Я знаю, - у вас получится это волшебство. (Антонимы) </w:t>
      </w:r>
    </w:p>
    <w:p w:rsidR="003D0D9C" w:rsidRDefault="003D0D9C" w:rsidP="003D0D9C">
      <w:r>
        <w:lastRenderedPageBreak/>
        <w:t>Жадность</w:t>
      </w:r>
      <w:proofErr w:type="gramStart"/>
      <w:r>
        <w:t xml:space="preserve"> -- </w:t>
      </w:r>
      <w:proofErr w:type="gramEnd"/>
      <w:r>
        <w:t>щедрость</w:t>
      </w:r>
    </w:p>
    <w:p w:rsidR="003D0D9C" w:rsidRDefault="003D0D9C" w:rsidP="003D0D9C">
      <w:r>
        <w:t>Зависть</w:t>
      </w:r>
      <w:proofErr w:type="gramStart"/>
      <w:r>
        <w:t xml:space="preserve"> -- </w:t>
      </w:r>
      <w:proofErr w:type="gramEnd"/>
      <w:r>
        <w:t>добродушие</w:t>
      </w:r>
    </w:p>
    <w:p w:rsidR="003D0D9C" w:rsidRDefault="003D0D9C" w:rsidP="003D0D9C">
      <w:r>
        <w:t>Грубость - нежность, ласка</w:t>
      </w:r>
    </w:p>
    <w:p w:rsidR="003D0D9C" w:rsidRDefault="003D0D9C" w:rsidP="003D0D9C">
      <w:r>
        <w:t>Дерзость</w:t>
      </w:r>
      <w:proofErr w:type="gramStart"/>
      <w:r>
        <w:t xml:space="preserve"> -- </w:t>
      </w:r>
      <w:proofErr w:type="gramEnd"/>
      <w:r>
        <w:t>вежливость</w:t>
      </w:r>
    </w:p>
    <w:p w:rsidR="003D0D9C" w:rsidRDefault="003D0D9C" w:rsidP="003D0D9C">
      <w:r>
        <w:t>Сплетни</w:t>
      </w:r>
      <w:proofErr w:type="gramStart"/>
      <w:r>
        <w:t xml:space="preserve"> -- </w:t>
      </w:r>
      <w:proofErr w:type="gramEnd"/>
      <w:r>
        <w:t>правдивость</w:t>
      </w:r>
    </w:p>
    <w:p w:rsidR="003D0D9C" w:rsidRDefault="003D0D9C" w:rsidP="003D0D9C">
      <w:r>
        <w:t>Жестокость - жалость, сочувствие</w:t>
      </w:r>
    </w:p>
    <w:p w:rsidR="003D0D9C" w:rsidRDefault="003D0D9C" w:rsidP="003D0D9C">
      <w:r>
        <w:t>Помогите нам исправить положение, чтобы все снова стали добрыми, вежливыми, заботливыми".</w:t>
      </w:r>
    </w:p>
    <w:p w:rsidR="003D0D9C" w:rsidRDefault="003D0D9C" w:rsidP="003D0D9C">
      <w:r>
        <w:t>6.- А что еще нужно обязательно взять в дорогу? Какое настроение? (улыбку) Слайд 5. Какой мимикой человек может показать доброту?</w:t>
      </w:r>
    </w:p>
    <w:p w:rsidR="003D0D9C" w:rsidRDefault="003D0D9C" w:rsidP="003D0D9C">
      <w:r>
        <w:t>Что посоветовал Крошка Енот своему другу?</w:t>
      </w:r>
    </w:p>
    <w:p w:rsidR="003D0D9C" w:rsidRDefault="003D0D9C" w:rsidP="003D0D9C"/>
    <w:p w:rsidR="003D0D9C" w:rsidRDefault="003D0D9C" w:rsidP="003D0D9C">
      <w:r>
        <w:t xml:space="preserve">7. Сегодня будем строить Дом Доброты, будем учиться отличать доброту истинную от доброты ложной. </w:t>
      </w:r>
    </w:p>
    <w:p w:rsidR="003D0D9C" w:rsidRDefault="003D0D9C" w:rsidP="003D0D9C">
      <w:r>
        <w:t>Закладываем фундамент Дома Доброты - первый кирпичик доброта. Учитель просит ребёнка положить первый кирпичик. Слайд 6.</w:t>
      </w:r>
    </w:p>
    <w:p w:rsidR="003D0D9C" w:rsidRDefault="003D0D9C" w:rsidP="003D0D9C">
      <w:r>
        <w:t>В русском языке много добрых слов и выражений. Некоторые из них начинаются со слова добро.</w:t>
      </w:r>
    </w:p>
    <w:p w:rsidR="003D0D9C" w:rsidRDefault="003D0D9C" w:rsidP="003D0D9C">
      <w:proofErr w:type="gramStart"/>
      <w:r>
        <w:t xml:space="preserve">Встречая гостей, мы говорим:..; Провожая гостей::; Утром:; Вечером: и т.д. </w:t>
      </w:r>
      <w:proofErr w:type="gramEnd"/>
    </w:p>
    <w:p w:rsidR="003D0D9C" w:rsidRDefault="003D0D9C" w:rsidP="003D0D9C">
      <w:r>
        <w:t>Доброе слово надо уметь сказать вовремя. Зачем нужны добрые слова? Разве нельзя быть добрым без слов?</w:t>
      </w:r>
    </w:p>
    <w:p w:rsidR="003D0D9C" w:rsidRDefault="003D0D9C" w:rsidP="003D0D9C">
      <w:r>
        <w:t>8. Следующий кирпичик Дома Доброты добрые слова.</w:t>
      </w:r>
    </w:p>
    <w:p w:rsidR="003D0D9C" w:rsidRDefault="003D0D9C" w:rsidP="003D0D9C">
      <w:r>
        <w:t xml:space="preserve">Доброта и вежливость не </w:t>
      </w:r>
      <w:proofErr w:type="gramStart"/>
      <w:r>
        <w:t>разделимы</w:t>
      </w:r>
      <w:proofErr w:type="gramEnd"/>
      <w:r>
        <w:t>.</w:t>
      </w:r>
    </w:p>
    <w:p w:rsidR="003D0D9C" w:rsidRDefault="003D0D9C" w:rsidP="003D0D9C">
      <w:r>
        <w:t>Посмотрим, насколько мы вежливы. А то, может так случиться</w:t>
      </w:r>
      <w:proofErr w:type="gramStart"/>
      <w:r>
        <w:t xml:space="preserve"> ,</w:t>
      </w:r>
      <w:proofErr w:type="gramEnd"/>
      <w:r>
        <w:t xml:space="preserve">что нас мы не сможем попасть в страну Добра? </w:t>
      </w:r>
    </w:p>
    <w:p w:rsidR="003D0D9C" w:rsidRDefault="003D0D9C" w:rsidP="003D0D9C">
      <w:r>
        <w:t>Если вежливо - хлопайте 2 раза. Если невежливо - топните.</w:t>
      </w:r>
    </w:p>
    <w:p w:rsidR="003D0D9C" w:rsidRDefault="003D0D9C" w:rsidP="003D0D9C">
      <w:r>
        <w:t>- Поздороваться при встрече?</w:t>
      </w:r>
    </w:p>
    <w:p w:rsidR="003D0D9C" w:rsidRDefault="003D0D9C" w:rsidP="003D0D9C">
      <w:r>
        <w:t>- Толкнуть, не извиниться?</w:t>
      </w:r>
    </w:p>
    <w:p w:rsidR="003D0D9C" w:rsidRDefault="003D0D9C" w:rsidP="003D0D9C">
      <w:r>
        <w:t>- Помочь подняться упавшему?</w:t>
      </w:r>
    </w:p>
    <w:p w:rsidR="003D0D9C" w:rsidRDefault="003D0D9C" w:rsidP="003D0D9C">
      <w:r>
        <w:t>- Поднять упавшую вещь?</w:t>
      </w:r>
    </w:p>
    <w:p w:rsidR="003D0D9C" w:rsidRDefault="003D0D9C" w:rsidP="003D0D9C">
      <w:r>
        <w:t>- Не встать, обращаясь к учителю?</w:t>
      </w:r>
    </w:p>
    <w:p w:rsidR="003D0D9C" w:rsidRDefault="003D0D9C" w:rsidP="003D0D9C">
      <w:r>
        <w:t>- Взять билет в автобусе?</w:t>
      </w:r>
    </w:p>
    <w:p w:rsidR="003D0D9C" w:rsidRDefault="003D0D9C" w:rsidP="003D0D9C"/>
    <w:p w:rsidR="003D0D9C" w:rsidRDefault="003D0D9C" w:rsidP="003D0D9C">
      <w:r>
        <w:lastRenderedPageBreak/>
        <w:t xml:space="preserve">- Не уступить </w:t>
      </w:r>
      <w:proofErr w:type="gramStart"/>
      <w:r>
        <w:t>старшему</w:t>
      </w:r>
      <w:proofErr w:type="gramEnd"/>
      <w:r>
        <w:t xml:space="preserve"> место в транспорте?</w:t>
      </w:r>
    </w:p>
    <w:p w:rsidR="003D0D9C" w:rsidRDefault="003D0D9C" w:rsidP="003D0D9C">
      <w:r>
        <w:t>- Не заметить недовольство мамы?</w:t>
      </w:r>
    </w:p>
    <w:p w:rsidR="003D0D9C" w:rsidRDefault="003D0D9C" w:rsidP="003D0D9C">
      <w:r>
        <w:t>9. Сказанное слово, словно семя, падает в сердце человека. А от доброго семени и добрый плод. Хорошо, если в согласии с добрыми словами не только наши уста, но и наши помыслы и мысли.</w:t>
      </w:r>
    </w:p>
    <w:p w:rsidR="003D0D9C" w:rsidRDefault="003D0D9C" w:rsidP="003D0D9C">
      <w:r>
        <w:t>Следующий кирпичик Дома Доброты добрые мысли.</w:t>
      </w:r>
    </w:p>
    <w:p w:rsidR="003D0D9C" w:rsidRDefault="003D0D9C" w:rsidP="003D0D9C">
      <w:r>
        <w:t>10. А как вы думаете, добрые слова и добрые мысли, во что могут превратиться?</w:t>
      </w:r>
    </w:p>
    <w:p w:rsidR="003D0D9C" w:rsidRDefault="003D0D9C" w:rsidP="003D0D9C">
      <w:r>
        <w:t>Следующий кирпичик Дома Доброты добрые поступки.</w:t>
      </w:r>
    </w:p>
    <w:p w:rsidR="003D0D9C" w:rsidRDefault="003D0D9C" w:rsidP="003D0D9C"/>
    <w:p w:rsidR="003D0D9C" w:rsidRDefault="003D0D9C" w:rsidP="003D0D9C">
      <w:r>
        <w:t>Работа в паре. Внимательно выслушайте друг друга, придите к согласию. Подчеркните единое решение. Выбери пять добрых де</w:t>
      </w:r>
      <w:proofErr w:type="gramStart"/>
      <w:r>
        <w:t>л-</w:t>
      </w:r>
      <w:proofErr w:type="gramEnd"/>
      <w:r>
        <w:t xml:space="preserve"> Думать о родителях </w:t>
      </w:r>
      <w:r>
        <w:tab/>
        <w:t>- Утешить плачущего</w:t>
      </w:r>
    </w:p>
    <w:p w:rsidR="003D0D9C" w:rsidRDefault="003D0D9C" w:rsidP="003D0D9C">
      <w:r>
        <w:t xml:space="preserve">- Радоваться неудаче </w:t>
      </w:r>
      <w:proofErr w:type="gramStart"/>
      <w:r>
        <w:t>ближнего</w:t>
      </w:r>
      <w:proofErr w:type="gramEnd"/>
      <w:r>
        <w:t xml:space="preserve"> </w:t>
      </w:r>
      <w:r>
        <w:tab/>
        <w:t>- Подать милостыню</w:t>
      </w:r>
    </w:p>
    <w:p w:rsidR="003D0D9C" w:rsidRDefault="003D0D9C" w:rsidP="003D0D9C">
      <w:r>
        <w:t xml:space="preserve">- Стремиться быть богатым человеком </w:t>
      </w:r>
      <w:r>
        <w:tab/>
        <w:t>- Помогать ближним</w:t>
      </w:r>
    </w:p>
    <w:p w:rsidR="003D0D9C" w:rsidRDefault="003D0D9C" w:rsidP="003D0D9C">
      <w:r>
        <w:t xml:space="preserve">- Завидовать </w:t>
      </w:r>
      <w:r>
        <w:tab/>
        <w:t>- Сделать кормушку для птиц</w:t>
      </w:r>
    </w:p>
    <w:p w:rsidR="003D0D9C" w:rsidRDefault="003D0D9C" w:rsidP="003D0D9C">
      <w:r>
        <w:t>Сейчас в нашей стране Добра стоит засохшее дерево. Слайд 7.</w:t>
      </w:r>
    </w:p>
    <w:p w:rsidR="003D0D9C" w:rsidRDefault="003D0D9C" w:rsidP="003D0D9C"/>
    <w:p w:rsidR="003D0D9C" w:rsidRDefault="003D0D9C" w:rsidP="003D0D9C">
      <w:r>
        <w:t>Будьте добры, напишите на листочке от Дерева доброты, какое доброе дело вы смогли бы сделать уже сегодня. Дети приклеивают листочки с записанными на них добрыми делами на Дерево доброты.</w:t>
      </w:r>
    </w:p>
    <w:p w:rsidR="003D0D9C" w:rsidRDefault="003D0D9C" w:rsidP="003D0D9C">
      <w:r>
        <w:t>Каждый ваш хороший поступок, это частица добра, вложенная в огромный мир доброты. От неё становится теплее, светлее и радостнее.</w:t>
      </w:r>
    </w:p>
    <w:p w:rsidR="003D0D9C" w:rsidRDefault="003D0D9C" w:rsidP="003D0D9C">
      <w:r>
        <w:t>Вывод: Будем делать хорошо и не будем плохо.</w:t>
      </w:r>
    </w:p>
    <w:p w:rsidR="003D0D9C" w:rsidRDefault="003D0D9C" w:rsidP="003D0D9C">
      <w:r>
        <w:t>11. На листках записано описание качества человека, дети должны догадаться и выбрать кирпичик с названием данной черты характера: Слайд 8.</w:t>
      </w:r>
    </w:p>
    <w:p w:rsidR="003D0D9C" w:rsidRDefault="003D0D9C" w:rsidP="003D0D9C">
      <w:r>
        <w:t>* Человека, на которого всегда и во всём можно положиться, называют</w:t>
      </w:r>
      <w:proofErr w:type="gramStart"/>
      <w:r>
        <w:t>:.</w:t>
      </w:r>
      <w:proofErr w:type="gramEnd"/>
    </w:p>
    <w:p w:rsidR="003D0D9C" w:rsidRDefault="003D0D9C" w:rsidP="003D0D9C">
      <w:r>
        <w:t>* Человека, у которого доброе сердце, называют</w:t>
      </w:r>
      <w:proofErr w:type="gramStart"/>
      <w:r>
        <w:t>:..</w:t>
      </w:r>
      <w:proofErr w:type="gramEnd"/>
    </w:p>
    <w:p w:rsidR="003D0D9C" w:rsidRDefault="003D0D9C" w:rsidP="003D0D9C">
      <w:r>
        <w:t>* Человек, который желает другим только добра, называют</w:t>
      </w:r>
      <w:proofErr w:type="gramStart"/>
      <w:r>
        <w:t>:..</w:t>
      </w:r>
      <w:proofErr w:type="gramEnd"/>
    </w:p>
    <w:p w:rsidR="003D0D9C" w:rsidRDefault="003D0D9C" w:rsidP="003D0D9C">
      <w:r>
        <w:t>* Человека с доброй душой и мягким характером, незлопамятного, называют:</w:t>
      </w:r>
    </w:p>
    <w:p w:rsidR="003D0D9C" w:rsidRDefault="003D0D9C" w:rsidP="003D0D9C">
      <w:r>
        <w:t>* Человека, обладающего добрым, хорошим нравом, называют</w:t>
      </w:r>
      <w:proofErr w:type="gramStart"/>
      <w:r>
        <w:t>:.</w:t>
      </w:r>
      <w:proofErr w:type="gramEnd"/>
    </w:p>
    <w:p w:rsidR="003D0D9C" w:rsidRDefault="003D0D9C" w:rsidP="003D0D9C">
      <w:r>
        <w:t xml:space="preserve">Добавляем в Дом Доброты следующие кирпичики: добропорядочность, добросердечность, добродушие, добронравие, доброжелательность. </w:t>
      </w:r>
    </w:p>
    <w:p w:rsidR="003D0D9C" w:rsidRDefault="003D0D9C" w:rsidP="003D0D9C"/>
    <w:p w:rsidR="003D0D9C" w:rsidRDefault="003D0D9C" w:rsidP="003D0D9C">
      <w:r>
        <w:lastRenderedPageBreak/>
        <w:t>12. Вот мы и построили Дом Доброты. Хотели бы вы в нём жить?</w:t>
      </w:r>
    </w:p>
    <w:p w:rsidR="003D0D9C" w:rsidRDefault="003D0D9C" w:rsidP="003D0D9C">
      <w:r>
        <w:t xml:space="preserve">Давайте представим себя жителями Дома под названием "Доброта". </w:t>
      </w:r>
    </w:p>
    <w:p w:rsidR="003D0D9C" w:rsidRDefault="003D0D9C" w:rsidP="003D0D9C"/>
    <w:p w:rsidR="003D0D9C" w:rsidRDefault="003D0D9C" w:rsidP="003D0D9C">
      <w:r>
        <w:t xml:space="preserve">13. Видео вопрос. </w:t>
      </w:r>
    </w:p>
    <w:p w:rsidR="003D0D9C" w:rsidRDefault="003D0D9C" w:rsidP="003D0D9C">
      <w:r>
        <w:t>Сценка "Ученик часто опаздывает на урок"</w:t>
      </w:r>
    </w:p>
    <w:p w:rsidR="003D0D9C" w:rsidRDefault="003D0D9C" w:rsidP="003D0D9C">
      <w:r>
        <w:t>Автор: Серёжа вот уже несколько дней опаздывает на урок.</w:t>
      </w:r>
    </w:p>
    <w:p w:rsidR="003D0D9C" w:rsidRDefault="003D0D9C" w:rsidP="003D0D9C">
      <w:r>
        <w:t>Учительница (строго): Постарайся исправиться или я вынуждена буду завтра позвонить родителям.</w:t>
      </w:r>
    </w:p>
    <w:p w:rsidR="003D0D9C" w:rsidRDefault="003D0D9C" w:rsidP="003D0D9C">
      <w:r>
        <w:t>Автор: После уроков к Серёже подошли Костя и Андрей. Костя предложил Серёже.</w:t>
      </w:r>
    </w:p>
    <w:p w:rsidR="003D0D9C" w:rsidRDefault="003D0D9C" w:rsidP="003D0D9C">
      <w:r>
        <w:t>Костя: Если завтра снова опоздаешь, придумай какую-нибудь историю, мол, помогал бабушке через дорогу переходить или потерял деньги на билет в автобус и шёл пешком.</w:t>
      </w:r>
    </w:p>
    <w:p w:rsidR="003D0D9C" w:rsidRDefault="003D0D9C" w:rsidP="003D0D9C">
      <w:r>
        <w:t>Андрей: Давай я тебе утром позвоню пораньше и разбужу тебя. А ещё лучше зайду за тобой в школу.</w:t>
      </w:r>
    </w:p>
    <w:p w:rsidR="003D0D9C" w:rsidRDefault="003D0D9C" w:rsidP="003D0D9C">
      <w:r>
        <w:t>- Чей совет оказался истинно добрым?</w:t>
      </w:r>
    </w:p>
    <w:p w:rsidR="003D0D9C" w:rsidRDefault="003D0D9C" w:rsidP="003D0D9C">
      <w:r>
        <w:t>- Чья помощь могла принести только вред?</w:t>
      </w:r>
    </w:p>
    <w:p w:rsidR="003D0D9C" w:rsidRDefault="003D0D9C" w:rsidP="003D0D9C">
      <w:r>
        <w:t>Вывод: Добро желаешь - добро и делай.</w:t>
      </w:r>
    </w:p>
    <w:p w:rsidR="003D0D9C" w:rsidRDefault="003D0D9C" w:rsidP="003D0D9C"/>
    <w:p w:rsidR="003D0D9C" w:rsidRDefault="003D0D9C" w:rsidP="003D0D9C">
      <w:r>
        <w:t>14. Трудно иногда бывает совершать истинно добрые поступки, а каждый плохой поступок - крупица Зла, от которого становится темно и страшно. Слайд 12.</w:t>
      </w:r>
    </w:p>
    <w:p w:rsidR="003D0D9C" w:rsidRDefault="003D0D9C" w:rsidP="003D0D9C">
      <w:r>
        <w:t>Чтение стихотворения "Обидное слово", автор Татьяна Дашкевич</w:t>
      </w:r>
    </w:p>
    <w:p w:rsidR="003D0D9C" w:rsidRDefault="003D0D9C" w:rsidP="003D0D9C">
      <w:r>
        <w:t>Обидное слово, обидное слово!</w:t>
      </w:r>
    </w:p>
    <w:p w:rsidR="003D0D9C" w:rsidRDefault="003D0D9C" w:rsidP="003D0D9C">
      <w:r>
        <w:t xml:space="preserve"> Как больно ударить умеет оно!</w:t>
      </w:r>
    </w:p>
    <w:p w:rsidR="003D0D9C" w:rsidRDefault="003D0D9C" w:rsidP="003D0D9C">
      <w:r>
        <w:t xml:space="preserve"> Змеёй ядовитой ужалить готово,</w:t>
      </w:r>
    </w:p>
    <w:p w:rsidR="003D0D9C" w:rsidRDefault="003D0D9C" w:rsidP="003D0D9C">
      <w:r>
        <w:t xml:space="preserve"> Ужалит - и станет на сердце темно.</w:t>
      </w:r>
    </w:p>
    <w:p w:rsidR="003D0D9C" w:rsidRDefault="003D0D9C" w:rsidP="003D0D9C">
      <w:r>
        <w:t xml:space="preserve"> И тот, кто обидел, и тот, кто обижен,</w:t>
      </w:r>
    </w:p>
    <w:p w:rsidR="003D0D9C" w:rsidRDefault="003D0D9C" w:rsidP="003D0D9C">
      <w:r>
        <w:t xml:space="preserve"> И тот, кто унизил, и тот, кто унижен,</w:t>
      </w:r>
    </w:p>
    <w:p w:rsidR="003D0D9C" w:rsidRDefault="003D0D9C" w:rsidP="003D0D9C">
      <w:r>
        <w:t xml:space="preserve"> Хотя миновала уж ссоры гроза,</w:t>
      </w:r>
    </w:p>
    <w:p w:rsidR="003D0D9C" w:rsidRDefault="003D0D9C" w:rsidP="003D0D9C">
      <w:r>
        <w:t xml:space="preserve"> Молчат и не смотрят друг другу в глаза.</w:t>
      </w:r>
    </w:p>
    <w:p w:rsidR="003D0D9C" w:rsidRDefault="003D0D9C" w:rsidP="003D0D9C">
      <w:r>
        <w:t xml:space="preserve"> Послушай совета, мой милый ребёнок,</w:t>
      </w:r>
    </w:p>
    <w:p w:rsidR="003D0D9C" w:rsidRDefault="003D0D9C" w:rsidP="003D0D9C">
      <w:r>
        <w:t xml:space="preserve"> Будь добрым и вежливым с самых пелёнок,</w:t>
      </w:r>
    </w:p>
    <w:p w:rsidR="003D0D9C" w:rsidRDefault="003D0D9C" w:rsidP="003D0D9C">
      <w:r>
        <w:lastRenderedPageBreak/>
        <w:t xml:space="preserve"> Хорошее только старайся творить</w:t>
      </w:r>
    </w:p>
    <w:p w:rsidR="003D0D9C" w:rsidRDefault="003D0D9C" w:rsidP="003D0D9C">
      <w:r>
        <w:t xml:space="preserve"> И слов унизительных не говорить.</w:t>
      </w:r>
    </w:p>
    <w:p w:rsidR="003D0D9C" w:rsidRDefault="003D0D9C" w:rsidP="003D0D9C">
      <w:r>
        <w:t>Случается, что все мы говорим грубые слова. О чем надо подумать или что надо сделать, если уже сказал грубость?</w:t>
      </w:r>
    </w:p>
    <w:p w:rsidR="003D0D9C" w:rsidRDefault="003D0D9C" w:rsidP="003D0D9C">
      <w:r>
        <w:t>Что надо вспомнить, когда хочется сказать или уже сказал грубое слово?</w:t>
      </w:r>
    </w:p>
    <w:p w:rsidR="003D0D9C" w:rsidRDefault="003D0D9C" w:rsidP="003D0D9C">
      <w:r>
        <w:t xml:space="preserve">15. - Правильно! Доброе, вежливое слово. </w:t>
      </w:r>
    </w:p>
    <w:p w:rsidR="003D0D9C" w:rsidRDefault="003D0D9C" w:rsidP="003D0D9C">
      <w:r>
        <w:t xml:space="preserve">Следующая наше задание так и называется - "Знаешь ли ты волшебные слова?" В этой волшебной стране растут цветы с волшебными словами. Давайте соберём эти слова и напишем на лепестках. </w:t>
      </w:r>
    </w:p>
    <w:p w:rsidR="003D0D9C" w:rsidRDefault="003D0D9C" w:rsidP="003D0D9C">
      <w:r>
        <w:t xml:space="preserve">Ребята, сегодня, вспомнив вежливые слова, мы посадили в Стране Доброты цветы. </w:t>
      </w:r>
    </w:p>
    <w:p w:rsidR="003D0D9C" w:rsidRDefault="003D0D9C" w:rsidP="003D0D9C">
      <w:r>
        <w:t xml:space="preserve">16. - В этой стране жители имеют фамилии с корнем </w:t>
      </w:r>
      <w:proofErr w:type="gramStart"/>
      <w:r>
        <w:t>-д</w:t>
      </w:r>
      <w:proofErr w:type="gramEnd"/>
      <w:r>
        <w:t xml:space="preserve">обр-. Давайте придумаем им фамилии.(Добровы, </w:t>
      </w:r>
      <w:proofErr w:type="spellStart"/>
      <w:r>
        <w:t>Добрушины</w:t>
      </w:r>
      <w:proofErr w:type="spellEnd"/>
      <w:r>
        <w:t xml:space="preserve">, Добрынины, </w:t>
      </w:r>
      <w:proofErr w:type="spellStart"/>
      <w:r>
        <w:t>Добрулькины</w:t>
      </w:r>
      <w:proofErr w:type="spellEnd"/>
      <w:r>
        <w:t xml:space="preserve"> и т. д.)</w:t>
      </w:r>
    </w:p>
    <w:p w:rsidR="003D0D9C" w:rsidRDefault="003D0D9C" w:rsidP="003D0D9C">
      <w:r>
        <w:t>Задание: - Возьмите в руки пароходики и напишите свои имена. Я знаю, что вы все очень добрые (приклеим пароходики на речку)</w:t>
      </w:r>
    </w:p>
    <w:p w:rsidR="003D0D9C" w:rsidRDefault="003D0D9C" w:rsidP="003D0D9C">
      <w:r>
        <w:t>- Посмотрите, что у нас получилось в конце путешествия.</w:t>
      </w:r>
    </w:p>
    <w:p w:rsidR="003D0D9C" w:rsidRDefault="003D0D9C" w:rsidP="003D0D9C">
      <w:r>
        <w:t>Да здравствует смелость, азарт, быстрота,</w:t>
      </w:r>
    </w:p>
    <w:p w:rsidR="003D0D9C" w:rsidRDefault="003D0D9C" w:rsidP="003D0D9C">
      <w:r>
        <w:t xml:space="preserve"> Да здравствует вежливость и доброта!</w:t>
      </w:r>
    </w:p>
    <w:p w:rsidR="003D0D9C" w:rsidRDefault="003D0D9C" w:rsidP="003D0D9C">
      <w:r>
        <w:t xml:space="preserve"> Да здравствуют добрые лица!</w:t>
      </w:r>
    </w:p>
    <w:p w:rsidR="003D0D9C" w:rsidRDefault="003D0D9C" w:rsidP="003D0D9C">
      <w:r>
        <w:t xml:space="preserve"> И пусть </w:t>
      </w:r>
      <w:proofErr w:type="gramStart"/>
      <w:r>
        <w:t>тот</w:t>
      </w:r>
      <w:proofErr w:type="gramEnd"/>
      <w:r>
        <w:t xml:space="preserve"> кто злится - стыдится!</w:t>
      </w:r>
    </w:p>
    <w:p w:rsidR="003D0D9C" w:rsidRDefault="003D0D9C" w:rsidP="003D0D9C">
      <w:r>
        <w:t>- Улыбнитесь друг другу, будьте всегда внимательны и вежливы.</w:t>
      </w:r>
    </w:p>
    <w:p w:rsidR="003D0D9C" w:rsidRDefault="003D0D9C" w:rsidP="003D0D9C"/>
    <w:p w:rsidR="003D0D9C" w:rsidRDefault="003D0D9C" w:rsidP="003D0D9C">
      <w:r>
        <w:t>Звучит песня "Всех добрее и дороже в этом мире доброта</w:t>
      </w:r>
      <w:proofErr w:type="gramStart"/>
      <w:r>
        <w:t>:"</w:t>
      </w:r>
      <w:proofErr w:type="gramEnd"/>
    </w:p>
    <w:p w:rsidR="003D0D9C" w:rsidRDefault="003D0D9C" w:rsidP="003D0D9C">
      <w:r>
        <w:t>Вы хотите видеть окружающих не только добрыми, но и счастливыми, смелыми, красивыми, мечтаете, чтобы не было бездомных детей, стариков. Вам хочется, чтобы все люди честно трудились, не болели, относились с пониманием друг к другу, чтобы никогда не было войн. Вы задумываетесь над тем, что происходит вокруг, осознаете свою ответственность. Я верю, что ваша жизнь сложится очень удачно, в будущем вы постараетесь жить так, чтобы не делать несчастными людей, находящихся с вами рядом. Я желаю, чтобы вы стремились к тому, чтобы о вас говорили: "Это очень хороший человек!"</w:t>
      </w:r>
    </w:p>
    <w:p w:rsidR="003D0D9C" w:rsidRDefault="003D0D9C" w:rsidP="003D0D9C"/>
    <w:p w:rsidR="003D0D9C" w:rsidRDefault="003D0D9C" w:rsidP="003D0D9C">
      <w:r>
        <w:t xml:space="preserve">Я желаю вам всего самого доброго, чтобы к вам относились по- доброму, и чтобы вы всегда были открыты добру, Д.С.Лихачев сказал: "Стремитесь ходить путями добра так же просто и безотчетно, как вы ходите вообще. Тропинки и дороги нашего прекрасного сада, который зовется окружающим миром, так легки, так удобны, встречи на них так интересны, если только "исходные данные" выбраны вами правильно" Наше мероприятие подходит к концу. Ребята! Будьте добры с </w:t>
      </w:r>
      <w:r>
        <w:lastRenderedPageBreak/>
        <w:t xml:space="preserve">теми, кто вас окружает. Делайте людям добро и, будьте уверены, они отблагодарят вас тем же. Помните, что без добрых дел нет доброго имени. </w:t>
      </w:r>
    </w:p>
    <w:p w:rsidR="003D0D9C" w:rsidRDefault="003D0D9C" w:rsidP="003D0D9C">
      <w:r>
        <w:t>(Заканчивается путешествие песней "Дорога добра".)</w:t>
      </w:r>
    </w:p>
    <w:p w:rsidR="003D0D9C" w:rsidRDefault="003D0D9C" w:rsidP="003D0D9C"/>
    <w:sectPr w:rsidR="003D0D9C" w:rsidSect="001B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D9C"/>
    <w:rsid w:val="001B5E46"/>
    <w:rsid w:val="003D0D9C"/>
    <w:rsid w:val="00471AAC"/>
    <w:rsid w:val="005C20B7"/>
    <w:rsid w:val="009E705B"/>
    <w:rsid w:val="00CB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www.PHILka.RU</cp:lastModifiedBy>
  <cp:revision>2</cp:revision>
  <dcterms:created xsi:type="dcterms:W3CDTF">2013-01-25T08:09:00Z</dcterms:created>
  <dcterms:modified xsi:type="dcterms:W3CDTF">2013-01-25T08:09:00Z</dcterms:modified>
</cp:coreProperties>
</file>